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3F40" w14:textId="036AD800" w:rsidR="00BA2E0E" w:rsidRDefault="005B4EEF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Kurz- </w:t>
      </w:r>
      <w:r w:rsidR="00BA2E0E" w:rsidRPr="00BA2E0E">
        <w:rPr>
          <w:rFonts w:ascii="Arial" w:hAnsi="Arial" w:cs="Arial"/>
          <w:b/>
          <w:bCs/>
          <w:sz w:val="26"/>
          <w:szCs w:val="26"/>
        </w:rPr>
        <w:t xml:space="preserve">Protokoll der ordentlichen Sitzung des Kreisfachverbandpräsidiums des KfV </w:t>
      </w:r>
      <w:r w:rsidR="003863F8" w:rsidRPr="00BA2E0E">
        <w:rPr>
          <w:rFonts w:ascii="Arial" w:hAnsi="Arial" w:cs="Arial"/>
          <w:b/>
          <w:bCs/>
          <w:sz w:val="26"/>
          <w:szCs w:val="26"/>
        </w:rPr>
        <w:t>Fußball</w:t>
      </w:r>
      <w:r w:rsidR="00BA2E0E" w:rsidRPr="00BA2E0E">
        <w:rPr>
          <w:rFonts w:ascii="Arial" w:hAnsi="Arial" w:cs="Arial"/>
          <w:b/>
          <w:bCs/>
          <w:sz w:val="26"/>
          <w:szCs w:val="26"/>
        </w:rPr>
        <w:t xml:space="preserve"> Börde</w:t>
      </w:r>
    </w:p>
    <w:p w14:paraId="15DF5D75" w14:textId="77777777" w:rsidR="00BA2E0E" w:rsidRDefault="00BA2E0E">
      <w:pPr>
        <w:rPr>
          <w:rFonts w:ascii="Arial" w:hAnsi="Arial" w:cs="Arial"/>
          <w:sz w:val="24"/>
          <w:szCs w:val="24"/>
        </w:rPr>
      </w:pPr>
    </w:p>
    <w:p w14:paraId="351117DD" w14:textId="77777777" w:rsidR="00BA2E0E" w:rsidRPr="00BA2E0E" w:rsidRDefault="00BA2E0E">
      <w:pPr>
        <w:rPr>
          <w:rFonts w:ascii="Arial" w:hAnsi="Arial" w:cs="Arial"/>
          <w:sz w:val="24"/>
          <w:szCs w:val="24"/>
        </w:rPr>
      </w:pPr>
      <w:r w:rsidRPr="00BA2E0E">
        <w:rPr>
          <w:rFonts w:ascii="Arial" w:hAnsi="Arial" w:cs="Arial"/>
          <w:sz w:val="24"/>
          <w:szCs w:val="24"/>
        </w:rPr>
        <w:t xml:space="preserve">Ort: Videokonferenz </w:t>
      </w:r>
    </w:p>
    <w:p w14:paraId="6BCD4243" w14:textId="77777777" w:rsidR="00BA2E0E" w:rsidRPr="00BA2E0E" w:rsidRDefault="00BA2E0E">
      <w:pPr>
        <w:rPr>
          <w:rFonts w:ascii="Arial" w:hAnsi="Arial" w:cs="Arial"/>
          <w:sz w:val="24"/>
          <w:szCs w:val="24"/>
        </w:rPr>
      </w:pPr>
      <w:r w:rsidRPr="00BA2E0E">
        <w:rPr>
          <w:rFonts w:ascii="Arial" w:hAnsi="Arial" w:cs="Arial"/>
          <w:sz w:val="24"/>
          <w:szCs w:val="24"/>
        </w:rPr>
        <w:t xml:space="preserve">Tag: Samstag, 23. Januar 2021 </w:t>
      </w:r>
    </w:p>
    <w:p w14:paraId="3C740165" w14:textId="77777777" w:rsidR="00BA2E0E" w:rsidRDefault="00BA2E0E">
      <w:pPr>
        <w:rPr>
          <w:rFonts w:ascii="Arial" w:hAnsi="Arial" w:cs="Arial"/>
          <w:sz w:val="24"/>
          <w:szCs w:val="24"/>
        </w:rPr>
      </w:pPr>
      <w:r w:rsidRPr="00BA2E0E">
        <w:rPr>
          <w:rFonts w:ascii="Arial" w:hAnsi="Arial" w:cs="Arial"/>
          <w:sz w:val="24"/>
          <w:szCs w:val="24"/>
        </w:rPr>
        <w:t>Zeit: 10:04 Uhr bis 11:46 Uhr</w:t>
      </w:r>
    </w:p>
    <w:p w14:paraId="49665FAD" w14:textId="77777777" w:rsidR="00BA2E0E" w:rsidRDefault="00BA2E0E">
      <w:pPr>
        <w:rPr>
          <w:rFonts w:ascii="Arial" w:hAnsi="Arial" w:cs="Arial"/>
          <w:sz w:val="24"/>
          <w:szCs w:val="24"/>
        </w:rPr>
      </w:pPr>
    </w:p>
    <w:p w14:paraId="77713D78" w14:textId="77777777" w:rsidR="00BA2E0E" w:rsidRDefault="00BA2E0E">
      <w:pPr>
        <w:rPr>
          <w:rFonts w:ascii="Arial" w:hAnsi="Arial" w:cs="Arial"/>
          <w:b/>
          <w:bCs/>
          <w:sz w:val="24"/>
          <w:szCs w:val="24"/>
        </w:rPr>
      </w:pPr>
      <w:r w:rsidRPr="00BA2E0E">
        <w:rPr>
          <w:rFonts w:ascii="Arial" w:hAnsi="Arial" w:cs="Arial"/>
          <w:b/>
          <w:bCs/>
          <w:sz w:val="24"/>
          <w:szCs w:val="24"/>
        </w:rPr>
        <w:t>Teilnehmer/innen</w:t>
      </w:r>
    </w:p>
    <w:p w14:paraId="4E502BB0" w14:textId="77777777" w:rsidR="00BA2E0E" w:rsidRPr="003863F8" w:rsidRDefault="00BA2E0E">
      <w:pPr>
        <w:rPr>
          <w:rFonts w:ascii="Arial" w:hAnsi="Arial" w:cs="Arial"/>
          <w:sz w:val="24"/>
          <w:szCs w:val="24"/>
        </w:rPr>
      </w:pPr>
      <w:r w:rsidRPr="003863F8">
        <w:rPr>
          <w:rFonts w:ascii="Arial" w:hAnsi="Arial" w:cs="Arial"/>
          <w:sz w:val="24"/>
          <w:szCs w:val="24"/>
        </w:rPr>
        <w:t xml:space="preserve">Spk. Egon Genz Präsident </w:t>
      </w:r>
    </w:p>
    <w:p w14:paraId="74A8EBF5" w14:textId="77777777" w:rsidR="00BA2E0E" w:rsidRPr="003863F8" w:rsidRDefault="00BA2E0E">
      <w:pPr>
        <w:rPr>
          <w:rFonts w:ascii="Arial" w:hAnsi="Arial" w:cs="Arial"/>
          <w:sz w:val="24"/>
          <w:szCs w:val="24"/>
        </w:rPr>
      </w:pPr>
      <w:r w:rsidRPr="003863F8">
        <w:rPr>
          <w:rFonts w:ascii="Arial" w:hAnsi="Arial" w:cs="Arial"/>
          <w:sz w:val="24"/>
          <w:szCs w:val="24"/>
        </w:rPr>
        <w:t xml:space="preserve">Spk. Michael Bode koopt. Vorsitzender Spielausschuss </w:t>
      </w:r>
    </w:p>
    <w:p w14:paraId="0F70FADC" w14:textId="77777777" w:rsidR="00BA2E0E" w:rsidRPr="003863F8" w:rsidRDefault="00BA2E0E">
      <w:pPr>
        <w:rPr>
          <w:rFonts w:ascii="Arial" w:hAnsi="Arial" w:cs="Arial"/>
          <w:sz w:val="24"/>
          <w:szCs w:val="24"/>
        </w:rPr>
      </w:pPr>
      <w:r w:rsidRPr="003863F8">
        <w:rPr>
          <w:rFonts w:ascii="Arial" w:hAnsi="Arial" w:cs="Arial"/>
          <w:sz w:val="24"/>
          <w:szCs w:val="24"/>
        </w:rPr>
        <w:t>Spk. Thomas Klare koopt. Vorsitzender Ausschuss für Qualifizierung (Kreislehrwart),</w:t>
      </w:r>
    </w:p>
    <w:p w14:paraId="7C549047" w14:textId="77777777" w:rsidR="00BA2E0E" w:rsidRPr="003863F8" w:rsidRDefault="00BA2E0E">
      <w:pPr>
        <w:rPr>
          <w:rFonts w:ascii="Arial" w:hAnsi="Arial" w:cs="Arial"/>
          <w:sz w:val="24"/>
          <w:szCs w:val="24"/>
        </w:rPr>
      </w:pPr>
      <w:r w:rsidRPr="003863F8">
        <w:rPr>
          <w:rFonts w:ascii="Arial" w:hAnsi="Arial" w:cs="Arial"/>
          <w:sz w:val="24"/>
          <w:szCs w:val="24"/>
        </w:rPr>
        <w:t>Spk. Heiko Lackert koopt. Vorsitzender Ausschuss für Freizeit und Breitensport</w:t>
      </w:r>
    </w:p>
    <w:p w14:paraId="532FE323" w14:textId="77777777" w:rsidR="00BA2E0E" w:rsidRPr="003863F8" w:rsidRDefault="00BA2E0E">
      <w:pPr>
        <w:rPr>
          <w:rFonts w:ascii="Arial" w:hAnsi="Arial" w:cs="Arial"/>
          <w:sz w:val="24"/>
          <w:szCs w:val="24"/>
        </w:rPr>
      </w:pPr>
      <w:r w:rsidRPr="003863F8">
        <w:rPr>
          <w:rFonts w:ascii="Arial" w:hAnsi="Arial" w:cs="Arial"/>
          <w:sz w:val="24"/>
          <w:szCs w:val="24"/>
        </w:rPr>
        <w:t xml:space="preserve">Spk. Matthias Schröder Vorsitzender Jugendausschuss </w:t>
      </w:r>
    </w:p>
    <w:p w14:paraId="6F298C8E" w14:textId="77777777" w:rsidR="00BA2E0E" w:rsidRPr="003863F8" w:rsidRDefault="00BA2E0E">
      <w:pPr>
        <w:rPr>
          <w:rFonts w:ascii="Arial" w:hAnsi="Arial" w:cs="Arial"/>
          <w:sz w:val="24"/>
          <w:szCs w:val="24"/>
        </w:rPr>
      </w:pPr>
      <w:r w:rsidRPr="003863F8">
        <w:rPr>
          <w:rFonts w:ascii="Arial" w:hAnsi="Arial" w:cs="Arial"/>
          <w:sz w:val="24"/>
          <w:szCs w:val="24"/>
        </w:rPr>
        <w:t xml:space="preserve">Spk. Jens Alicke Vereinsvertreter </w:t>
      </w:r>
    </w:p>
    <w:p w14:paraId="2802116F" w14:textId="77777777" w:rsidR="00BA2E0E" w:rsidRPr="003863F8" w:rsidRDefault="00BA2E0E">
      <w:pPr>
        <w:rPr>
          <w:rFonts w:ascii="Arial" w:hAnsi="Arial" w:cs="Arial"/>
          <w:sz w:val="24"/>
          <w:szCs w:val="24"/>
        </w:rPr>
      </w:pPr>
      <w:r w:rsidRPr="003863F8">
        <w:rPr>
          <w:rFonts w:ascii="Arial" w:hAnsi="Arial" w:cs="Arial"/>
          <w:sz w:val="24"/>
          <w:szCs w:val="24"/>
        </w:rPr>
        <w:t xml:space="preserve">Spk. Bernd Scheer Vereinsvertreter </w:t>
      </w:r>
    </w:p>
    <w:p w14:paraId="72638DE3" w14:textId="77777777" w:rsidR="00BA2E0E" w:rsidRPr="003863F8" w:rsidRDefault="00BA2E0E">
      <w:pPr>
        <w:rPr>
          <w:rFonts w:ascii="Arial" w:hAnsi="Arial" w:cs="Arial"/>
          <w:sz w:val="24"/>
          <w:szCs w:val="24"/>
        </w:rPr>
      </w:pPr>
      <w:r w:rsidRPr="003863F8">
        <w:rPr>
          <w:rFonts w:ascii="Arial" w:hAnsi="Arial" w:cs="Arial"/>
          <w:sz w:val="24"/>
          <w:szCs w:val="24"/>
        </w:rPr>
        <w:t xml:space="preserve">Spk. Steffen Mootz Vereinsvertreter </w:t>
      </w:r>
    </w:p>
    <w:p w14:paraId="70473100" w14:textId="77777777" w:rsidR="00BA2E0E" w:rsidRPr="003863F8" w:rsidRDefault="00BA2E0E">
      <w:pPr>
        <w:rPr>
          <w:rFonts w:ascii="Arial" w:hAnsi="Arial" w:cs="Arial"/>
          <w:sz w:val="24"/>
          <w:szCs w:val="24"/>
        </w:rPr>
      </w:pPr>
      <w:r w:rsidRPr="003863F8">
        <w:rPr>
          <w:rFonts w:ascii="Arial" w:hAnsi="Arial" w:cs="Arial"/>
          <w:sz w:val="24"/>
          <w:szCs w:val="24"/>
        </w:rPr>
        <w:t xml:space="preserve">Spk. Gordon Gerhardi Vereinsvertreter </w:t>
      </w:r>
    </w:p>
    <w:p w14:paraId="762FD0CC" w14:textId="77777777" w:rsidR="00BA2E0E" w:rsidRPr="003863F8" w:rsidRDefault="00BA2E0E">
      <w:pPr>
        <w:rPr>
          <w:rFonts w:ascii="Arial" w:hAnsi="Arial" w:cs="Arial"/>
          <w:sz w:val="24"/>
          <w:szCs w:val="24"/>
        </w:rPr>
      </w:pPr>
      <w:r w:rsidRPr="003863F8">
        <w:rPr>
          <w:rFonts w:ascii="Arial" w:hAnsi="Arial" w:cs="Arial"/>
          <w:sz w:val="24"/>
          <w:szCs w:val="24"/>
        </w:rPr>
        <w:t>Spk. Peter Bree Vorsitzender SR- Ausschuss</w:t>
      </w:r>
    </w:p>
    <w:p w14:paraId="236A0F6F" w14:textId="77777777" w:rsidR="00BA2E0E" w:rsidRPr="003863F8" w:rsidRDefault="00BA2E0E">
      <w:pPr>
        <w:rPr>
          <w:rFonts w:ascii="Arial" w:hAnsi="Arial" w:cs="Arial"/>
          <w:sz w:val="24"/>
          <w:szCs w:val="24"/>
        </w:rPr>
      </w:pPr>
      <w:r w:rsidRPr="003863F8">
        <w:rPr>
          <w:rFonts w:ascii="Arial" w:hAnsi="Arial" w:cs="Arial"/>
          <w:sz w:val="24"/>
          <w:szCs w:val="24"/>
        </w:rPr>
        <w:t xml:space="preserve">Spk. Norman Schmelzer Kreissportgericht Beratende Stimme </w:t>
      </w:r>
    </w:p>
    <w:p w14:paraId="36DEC966" w14:textId="77777777" w:rsidR="00BA2E0E" w:rsidRPr="003863F8" w:rsidRDefault="00BA2E0E">
      <w:pPr>
        <w:rPr>
          <w:rFonts w:ascii="Arial" w:hAnsi="Arial" w:cs="Arial"/>
          <w:sz w:val="24"/>
          <w:szCs w:val="24"/>
        </w:rPr>
      </w:pPr>
      <w:r w:rsidRPr="003863F8">
        <w:rPr>
          <w:rFonts w:ascii="Arial" w:hAnsi="Arial" w:cs="Arial"/>
          <w:sz w:val="24"/>
          <w:szCs w:val="24"/>
        </w:rPr>
        <w:t>Spk. Rüdiger Fechner Vorsitzender Jugendsportgericht Beratende Stimme</w:t>
      </w:r>
    </w:p>
    <w:p w14:paraId="1BE1311D" w14:textId="77777777" w:rsidR="004556FE" w:rsidRDefault="004556FE"/>
    <w:p w14:paraId="2925DDF5" w14:textId="77777777" w:rsidR="003863F8" w:rsidRDefault="003863F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 fehlt entschuldigt</w:t>
      </w:r>
    </w:p>
    <w:p w14:paraId="2CC0D13A" w14:textId="77777777" w:rsidR="003863F8" w:rsidRDefault="003863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Spk. Rainer Wielinski</w:t>
      </w:r>
      <w:r w:rsidR="00D1757A">
        <w:rPr>
          <w:rFonts w:ascii="Arial" w:hAnsi="Arial" w:cs="Arial"/>
          <w:sz w:val="24"/>
          <w:szCs w:val="24"/>
        </w:rPr>
        <w:t xml:space="preserve"> Schatzmeister</w:t>
      </w:r>
    </w:p>
    <w:p w14:paraId="7C277402" w14:textId="77777777" w:rsidR="003863F8" w:rsidRDefault="003863F8">
      <w:pPr>
        <w:rPr>
          <w:rFonts w:ascii="Arial" w:hAnsi="Arial" w:cs="Arial"/>
          <w:sz w:val="24"/>
          <w:szCs w:val="24"/>
        </w:rPr>
      </w:pPr>
    </w:p>
    <w:p w14:paraId="109A7E0B" w14:textId="77777777" w:rsidR="003863F8" w:rsidRDefault="003863F8" w:rsidP="003863F8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3863F8">
        <w:rPr>
          <w:rFonts w:ascii="Arial" w:hAnsi="Arial" w:cs="Arial"/>
          <w:b/>
          <w:bCs/>
          <w:sz w:val="24"/>
          <w:szCs w:val="24"/>
          <w:u w:val="single"/>
        </w:rPr>
        <w:t xml:space="preserve">Begrüßung und Feststellung der Beschlussfähigkeit </w:t>
      </w:r>
    </w:p>
    <w:p w14:paraId="11E235A7" w14:textId="77777777" w:rsidR="003863F8" w:rsidRDefault="003863F8" w:rsidP="003863F8">
      <w:pPr>
        <w:rPr>
          <w:rFonts w:ascii="Arial" w:hAnsi="Arial" w:cs="Arial"/>
          <w:sz w:val="24"/>
          <w:szCs w:val="24"/>
        </w:rPr>
      </w:pPr>
      <w:r w:rsidRPr="003863F8">
        <w:rPr>
          <w:rFonts w:ascii="Arial" w:hAnsi="Arial" w:cs="Arial"/>
          <w:sz w:val="24"/>
          <w:szCs w:val="24"/>
        </w:rPr>
        <w:t xml:space="preserve">Spk. Genz eröffnet die Sitzung und begrüßt die Anwesenden. Er stellt die ordnungsgemäße Ladung sowie die Beschlussfähigkeit mit </w:t>
      </w:r>
      <w:r>
        <w:rPr>
          <w:rFonts w:ascii="Arial" w:hAnsi="Arial" w:cs="Arial"/>
          <w:sz w:val="24"/>
          <w:szCs w:val="24"/>
        </w:rPr>
        <w:t>10</w:t>
      </w:r>
      <w:r w:rsidRPr="003863F8">
        <w:rPr>
          <w:rFonts w:ascii="Arial" w:hAnsi="Arial" w:cs="Arial"/>
          <w:sz w:val="24"/>
          <w:szCs w:val="24"/>
        </w:rPr>
        <w:t xml:space="preserve"> für die Videokonferenz angemeldeten Mitgliedern fest.</w:t>
      </w:r>
      <w:r>
        <w:rPr>
          <w:rFonts w:ascii="Arial" w:hAnsi="Arial" w:cs="Arial"/>
          <w:sz w:val="24"/>
          <w:szCs w:val="24"/>
        </w:rPr>
        <w:t xml:space="preserve"> Gegen die Tagesordnung werden keine Einwände erhoben.</w:t>
      </w:r>
    </w:p>
    <w:p w14:paraId="2E31105A" w14:textId="77777777" w:rsidR="003863F8" w:rsidRDefault="003863F8" w:rsidP="003863F8">
      <w:pPr>
        <w:rPr>
          <w:rFonts w:ascii="Arial" w:hAnsi="Arial" w:cs="Arial"/>
          <w:sz w:val="24"/>
          <w:szCs w:val="24"/>
        </w:rPr>
      </w:pPr>
    </w:p>
    <w:p w14:paraId="2B4D0784" w14:textId="77777777" w:rsidR="003863F8" w:rsidRDefault="003863F8" w:rsidP="003863F8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Genehmigung des Protokolls vom 19.12.2020</w:t>
      </w:r>
    </w:p>
    <w:p w14:paraId="45261CFB" w14:textId="77777777" w:rsidR="003863F8" w:rsidRDefault="003863F8" w:rsidP="003863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Protokoll vom 10.12.2020</w:t>
      </w:r>
      <w:r w:rsidR="004556FE">
        <w:rPr>
          <w:rFonts w:ascii="Arial" w:hAnsi="Arial" w:cs="Arial"/>
          <w:sz w:val="24"/>
          <w:szCs w:val="24"/>
        </w:rPr>
        <w:t xml:space="preserve"> wird mit </w:t>
      </w:r>
      <w:r w:rsidR="004556FE" w:rsidRPr="004556FE">
        <w:rPr>
          <w:rFonts w:ascii="Arial" w:hAnsi="Arial" w:cs="Arial"/>
          <w:sz w:val="24"/>
          <w:szCs w:val="24"/>
          <w:u w:val="single"/>
        </w:rPr>
        <w:t>10 Stimmen dafür</w:t>
      </w:r>
      <w:r w:rsidR="004556FE">
        <w:rPr>
          <w:rFonts w:ascii="Arial" w:hAnsi="Arial" w:cs="Arial"/>
          <w:sz w:val="24"/>
          <w:szCs w:val="24"/>
        </w:rPr>
        <w:t xml:space="preserve"> angenommen.</w:t>
      </w:r>
    </w:p>
    <w:p w14:paraId="6232B4B4" w14:textId="77777777" w:rsidR="004556FE" w:rsidRPr="004556FE" w:rsidRDefault="004556FE" w:rsidP="004556FE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556F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Kurzberichte aller Ausschüsse</w:t>
      </w:r>
    </w:p>
    <w:p w14:paraId="4E4B5054" w14:textId="77777777" w:rsidR="004556FE" w:rsidRDefault="004556FE" w:rsidP="004556F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A5598C8" w14:textId="77777777" w:rsidR="004556FE" w:rsidRDefault="004556FE" w:rsidP="004556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Präsident Egon Genz:</w:t>
      </w:r>
    </w:p>
    <w:p w14:paraId="00D30A93" w14:textId="77777777" w:rsidR="004556FE" w:rsidRDefault="004556FE" w:rsidP="00455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Spk. Genz schlägt vor, für die verstorbenen Sportskameraden Kurt Schröder und Horst Flügel eine Schweigeminute einzulegen. Dies fand Anerkennung und wurde gemacht.</w:t>
      </w:r>
    </w:p>
    <w:p w14:paraId="3B495BAE" w14:textId="7F09AF64" w:rsidR="004556FE" w:rsidRDefault="004556FE" w:rsidP="00455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Spk. Genz hat schon Trauerkarten besorgt und wird jeweils ein Gestec</w:t>
      </w:r>
      <w:r w:rsidR="005B4EEF">
        <w:rPr>
          <w:rFonts w:ascii="Arial" w:hAnsi="Arial" w:cs="Arial"/>
          <w:sz w:val="24"/>
          <w:szCs w:val="24"/>
        </w:rPr>
        <w:t>k.</w:t>
      </w:r>
    </w:p>
    <w:p w14:paraId="084EF77C" w14:textId="77777777" w:rsidR="004556FE" w:rsidRDefault="004556FE" w:rsidP="004556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Spielausschuss:</w:t>
      </w:r>
    </w:p>
    <w:p w14:paraId="587903BF" w14:textId="77777777" w:rsidR="009A7F6A" w:rsidRDefault="004556FE" w:rsidP="00455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Spk. Bode stellte fest, dass den Staffelleitern noch Sportgerichts Urteile fehlen.</w:t>
      </w:r>
    </w:p>
    <w:p w14:paraId="35919CF7" w14:textId="77777777" w:rsidR="009A7F6A" w:rsidRDefault="009A7F6A" w:rsidP="00455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Spielausschuss führt derzeit eine Befragung bei den Vereinen der 1. Bördekreisklasse durch. Es soll abgeklärt werden, wie die Vereine dazu stehen, ab der Saison 2022/ 2023 nur eine Staffel in der 1. Bördekreisklasse zu bilden.</w:t>
      </w:r>
    </w:p>
    <w:p w14:paraId="2E3F7CC2" w14:textId="77777777" w:rsidR="009A7F6A" w:rsidRDefault="009A7F6A" w:rsidP="004556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Jugendausschuss:</w:t>
      </w:r>
    </w:p>
    <w:p w14:paraId="54A1EDD3" w14:textId="77777777" w:rsidR="009A7F6A" w:rsidRDefault="009A7F6A" w:rsidP="00455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Jugendausschuss führt mit allen Vereinen am 22.02.2021 um 18:00 Uhr eine Videokonferenz durch. Thema: Beendigung der aktuellen Saison. Bisher gibt es wenig Rückmeldung. Spk. Mootz wird noch mal etwas zur Volksstimme schicken, damit die Vereine antworten.  </w:t>
      </w:r>
    </w:p>
    <w:p w14:paraId="632D9F34" w14:textId="77777777" w:rsidR="009A7F6A" w:rsidRDefault="009A7F6A" w:rsidP="004556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Schiedsrichterausschuss:</w:t>
      </w:r>
    </w:p>
    <w:p w14:paraId="684168C7" w14:textId="77777777" w:rsidR="009A7F6A" w:rsidRPr="009A7F6A" w:rsidRDefault="009A7F6A" w:rsidP="00455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keine Anmerkungen </w:t>
      </w:r>
    </w:p>
    <w:p w14:paraId="305D80CC" w14:textId="77777777" w:rsidR="009A7F6A" w:rsidRDefault="009A7F6A" w:rsidP="004556FE">
      <w:pPr>
        <w:rPr>
          <w:rFonts w:ascii="Arial" w:hAnsi="Arial" w:cs="Arial"/>
          <w:b/>
          <w:bCs/>
          <w:sz w:val="24"/>
          <w:szCs w:val="24"/>
        </w:rPr>
      </w:pPr>
      <w:r w:rsidRPr="009A7F6A">
        <w:rPr>
          <w:rFonts w:ascii="Arial" w:hAnsi="Arial" w:cs="Arial"/>
          <w:b/>
          <w:bCs/>
          <w:sz w:val="24"/>
          <w:szCs w:val="24"/>
        </w:rPr>
        <w:t>Schatzmeister</w:t>
      </w:r>
    </w:p>
    <w:p w14:paraId="0E22D82C" w14:textId="77777777" w:rsidR="00E67E8A" w:rsidRDefault="009A7F6A" w:rsidP="00455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Spk. Wielinski nicht dran teilnehmen konnte, informier</w:t>
      </w:r>
      <w:r w:rsidR="00313EB2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Spk. Genz über die Finanzlage beim KFV F</w:t>
      </w:r>
      <w:r w:rsidR="00E67E8A">
        <w:rPr>
          <w:rFonts w:ascii="Arial" w:hAnsi="Arial" w:cs="Arial"/>
          <w:sz w:val="24"/>
          <w:szCs w:val="24"/>
        </w:rPr>
        <w:t>ußball Börde.</w:t>
      </w:r>
    </w:p>
    <w:p w14:paraId="5BC7F9D1" w14:textId="13504F11" w:rsidR="00E67E8A" w:rsidRDefault="005B4EEF" w:rsidP="00455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Spk. Genz informiert über die offenen Forderungen gegenüber den Vereinen.</w:t>
      </w:r>
    </w:p>
    <w:p w14:paraId="21C79BAC" w14:textId="77777777" w:rsidR="00E67E8A" w:rsidRDefault="00E67E8A" w:rsidP="004556FE">
      <w:pPr>
        <w:rPr>
          <w:rFonts w:ascii="Arial" w:hAnsi="Arial" w:cs="Arial"/>
          <w:sz w:val="24"/>
          <w:szCs w:val="24"/>
        </w:rPr>
      </w:pPr>
    </w:p>
    <w:p w14:paraId="01ABD9AC" w14:textId="77777777" w:rsidR="00E67E8A" w:rsidRDefault="00E67E8A" w:rsidP="004556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Kreissportgericht</w:t>
      </w:r>
    </w:p>
    <w:p w14:paraId="38CA5A33" w14:textId="77777777" w:rsidR="00CF713A" w:rsidRDefault="00E67E8A" w:rsidP="00455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Spk. Schmelzer sicherte dem Spielausschuss zu, dass bis Ende Januar wichtige Urteile fertig sein werden.</w:t>
      </w:r>
    </w:p>
    <w:p w14:paraId="0EBC6D1F" w14:textId="77777777" w:rsidR="00CF713A" w:rsidRDefault="00CF713A" w:rsidP="00455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Sportgerichtsverfahren wegen fehlender Schiedsrichter wurden wegen der Corona Pandemie hintenangestellt. Man wollte die Vereine nicht noch zusätzlich belasten. Aber auch die Urteile werden nach und nach erstellt. </w:t>
      </w:r>
    </w:p>
    <w:p w14:paraId="6DB2ED50" w14:textId="77814C31" w:rsidR="00CF713A" w:rsidRDefault="00CF713A" w:rsidP="00455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Spk. Schmelzer informierte, dass es eine mündliche Verhandlung geben wird. Die findet statt, wenn die Verordnungen es zu lassen. </w:t>
      </w:r>
      <w:r w:rsidR="005B4EEF">
        <w:rPr>
          <w:rFonts w:ascii="Arial" w:hAnsi="Arial" w:cs="Arial"/>
          <w:sz w:val="24"/>
          <w:szCs w:val="24"/>
        </w:rPr>
        <w:t xml:space="preserve">Es geht um das </w:t>
      </w:r>
      <w:r>
        <w:rPr>
          <w:rFonts w:ascii="Arial" w:hAnsi="Arial" w:cs="Arial"/>
          <w:sz w:val="24"/>
          <w:szCs w:val="24"/>
        </w:rPr>
        <w:t>Spiel Bartensleben gegen Burgstall</w:t>
      </w:r>
      <w:r w:rsidR="005B4EEF">
        <w:rPr>
          <w:rFonts w:ascii="Arial" w:hAnsi="Arial" w:cs="Arial"/>
          <w:sz w:val="24"/>
          <w:szCs w:val="24"/>
        </w:rPr>
        <w:t>.</w:t>
      </w:r>
    </w:p>
    <w:p w14:paraId="044718F7" w14:textId="77777777" w:rsidR="00CF713A" w:rsidRDefault="00CF713A" w:rsidP="00CF71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Jugendsportgericht:</w:t>
      </w:r>
    </w:p>
    <w:p w14:paraId="36957BCC" w14:textId="77777777" w:rsidR="00CF713A" w:rsidRDefault="00CF713A" w:rsidP="00CF7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keine Anmerkungen </w:t>
      </w:r>
    </w:p>
    <w:p w14:paraId="1FBB0034" w14:textId="77777777" w:rsidR="00CF713A" w:rsidRDefault="00CF713A" w:rsidP="00CF71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Freizeit- und Breitensport:</w:t>
      </w:r>
    </w:p>
    <w:p w14:paraId="64037C1E" w14:textId="77777777" w:rsidR="00CF713A" w:rsidRPr="009A7F6A" w:rsidRDefault="00CF713A" w:rsidP="00CF7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keine Anmerkungen </w:t>
      </w:r>
    </w:p>
    <w:p w14:paraId="74BD71B2" w14:textId="77777777" w:rsidR="00CF713A" w:rsidRDefault="00CF713A" w:rsidP="00CF71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Vereinsvertreter:</w:t>
      </w:r>
    </w:p>
    <w:p w14:paraId="22BFC1F6" w14:textId="77777777" w:rsidR="00CF713A" w:rsidRDefault="00CF713A" w:rsidP="00CF7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keine Anmerkungen </w:t>
      </w:r>
    </w:p>
    <w:p w14:paraId="3180BD6E" w14:textId="77777777" w:rsidR="00CF713A" w:rsidRDefault="00CF713A" w:rsidP="00CF71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Kreislehrwart:</w:t>
      </w:r>
    </w:p>
    <w:p w14:paraId="32EFEE3E" w14:textId="77777777" w:rsidR="00CF713A" w:rsidRDefault="00CF713A" w:rsidP="00CF7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Spk. Klare informierte alle, dass er den Laptop erhalten hat.</w:t>
      </w:r>
    </w:p>
    <w:p w14:paraId="39938CBA" w14:textId="77777777" w:rsidR="00CF713A" w:rsidRDefault="00CF713A" w:rsidP="00CF7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C8A8AFE" w14:textId="77777777" w:rsidR="00CF713A" w:rsidRPr="00E64AFB" w:rsidRDefault="00E64AFB" w:rsidP="00CF713A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64AFB">
        <w:rPr>
          <w:rFonts w:ascii="Arial" w:hAnsi="Arial" w:cs="Arial"/>
          <w:b/>
          <w:bCs/>
          <w:sz w:val="24"/>
          <w:szCs w:val="24"/>
          <w:u w:val="single"/>
        </w:rPr>
        <w:t xml:space="preserve">Weiterführung von Mahnungen zu fehlenden Rechnungsbegleichungen </w:t>
      </w:r>
    </w:p>
    <w:p w14:paraId="1A0320CC" w14:textId="77777777" w:rsidR="00CF713A" w:rsidRDefault="00CF713A" w:rsidP="00CF713A">
      <w:pPr>
        <w:rPr>
          <w:rFonts w:ascii="Arial" w:hAnsi="Arial" w:cs="Arial"/>
          <w:sz w:val="24"/>
          <w:szCs w:val="24"/>
        </w:rPr>
      </w:pPr>
    </w:p>
    <w:p w14:paraId="050DE298" w14:textId="3C21D6A6" w:rsidR="00E64AFB" w:rsidRPr="00E64AFB" w:rsidRDefault="00E64AFB" w:rsidP="00E64AF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64AFB">
        <w:rPr>
          <w:rFonts w:ascii="Arial" w:hAnsi="Arial" w:cs="Arial"/>
          <w:sz w:val="24"/>
          <w:szCs w:val="24"/>
        </w:rPr>
        <w:t xml:space="preserve">Offene Forderungen: </w:t>
      </w:r>
    </w:p>
    <w:p w14:paraId="00BA8257" w14:textId="77777777" w:rsidR="00E64AFB" w:rsidRDefault="00E64AFB" w:rsidP="00E64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gibt jetzt eigentlich nur noch offene Forderungen gegen Vereine, die keinen Spielbetrieb mehr haben</w:t>
      </w:r>
      <w:r w:rsidR="00313E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Nach und nach fallen die wegen der Verjährung raus.</w:t>
      </w:r>
    </w:p>
    <w:p w14:paraId="0E270206" w14:textId="77777777" w:rsidR="00E64AFB" w:rsidRDefault="00E64AFB" w:rsidP="00E64AFB">
      <w:pPr>
        <w:rPr>
          <w:rFonts w:ascii="Arial" w:hAnsi="Arial" w:cs="Arial"/>
          <w:sz w:val="24"/>
          <w:szCs w:val="24"/>
        </w:rPr>
      </w:pPr>
    </w:p>
    <w:p w14:paraId="54EEBB23" w14:textId="77777777" w:rsidR="00D1757A" w:rsidRDefault="00D1757A" w:rsidP="00E64AFB">
      <w:pPr>
        <w:rPr>
          <w:rFonts w:ascii="Arial" w:hAnsi="Arial" w:cs="Arial"/>
          <w:sz w:val="24"/>
          <w:szCs w:val="24"/>
        </w:rPr>
      </w:pPr>
    </w:p>
    <w:p w14:paraId="658E1D95" w14:textId="77777777" w:rsidR="00D1757A" w:rsidRDefault="00D1757A" w:rsidP="00D1757A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D1757A">
        <w:rPr>
          <w:rFonts w:ascii="Arial" w:hAnsi="Arial" w:cs="Arial"/>
          <w:b/>
          <w:bCs/>
          <w:sz w:val="24"/>
          <w:szCs w:val="24"/>
          <w:u w:val="single"/>
        </w:rPr>
        <w:t>Bericht Präsident Spielbetrieb FSA und NOFV</w:t>
      </w:r>
    </w:p>
    <w:p w14:paraId="1811BE3D" w14:textId="77777777" w:rsidR="00D1757A" w:rsidRDefault="00D1757A" w:rsidP="00D1757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BBBED38" w14:textId="77777777" w:rsidR="00D1757A" w:rsidRDefault="00D1757A" w:rsidP="00D175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Spk. Genz teilte mit, das</w:t>
      </w:r>
      <w:r w:rsidR="00664CF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664CF6">
        <w:rPr>
          <w:rFonts w:ascii="Arial" w:hAnsi="Arial" w:cs="Arial"/>
          <w:sz w:val="24"/>
          <w:szCs w:val="24"/>
        </w:rPr>
        <w:t>Herman Winkler</w:t>
      </w:r>
      <w:r>
        <w:rPr>
          <w:rFonts w:ascii="Arial" w:hAnsi="Arial" w:cs="Arial"/>
          <w:sz w:val="24"/>
          <w:szCs w:val="24"/>
        </w:rPr>
        <w:t xml:space="preserve"> </w:t>
      </w:r>
      <w:r w:rsidR="00664CF6">
        <w:rPr>
          <w:rFonts w:ascii="Arial" w:hAnsi="Arial" w:cs="Arial"/>
          <w:sz w:val="24"/>
          <w:szCs w:val="24"/>
        </w:rPr>
        <w:t>der neue kommissarischer Präsident</w:t>
      </w:r>
      <w:r>
        <w:rPr>
          <w:rFonts w:ascii="Arial" w:hAnsi="Arial" w:cs="Arial"/>
          <w:sz w:val="24"/>
          <w:szCs w:val="24"/>
        </w:rPr>
        <w:t xml:space="preserve"> </w:t>
      </w:r>
      <w:r w:rsidR="00664CF6">
        <w:rPr>
          <w:rFonts w:ascii="Arial" w:hAnsi="Arial" w:cs="Arial"/>
          <w:sz w:val="24"/>
          <w:szCs w:val="24"/>
        </w:rPr>
        <w:t>des NOFV ist.</w:t>
      </w:r>
    </w:p>
    <w:p w14:paraId="73886CFC" w14:textId="77777777" w:rsidR="00D1757A" w:rsidRPr="00D1757A" w:rsidRDefault="00D1757A" w:rsidP="00D175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FSA hat den Spielbe</w:t>
      </w:r>
      <w:r w:rsidR="00664CF6">
        <w:rPr>
          <w:rFonts w:ascii="Arial" w:hAnsi="Arial" w:cs="Arial"/>
          <w:sz w:val="24"/>
          <w:szCs w:val="24"/>
        </w:rPr>
        <w:t>trieb wegen der Corona Pandemie bis zum 28.02.2021 eingestellt.</w:t>
      </w:r>
    </w:p>
    <w:p w14:paraId="53C9F243" w14:textId="77777777" w:rsidR="00D1757A" w:rsidRPr="00664CF6" w:rsidRDefault="00D1757A" w:rsidP="00E64AF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55FD1C8" w14:textId="77777777" w:rsidR="00664CF6" w:rsidRDefault="00664CF6" w:rsidP="00664CF6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664CF6">
        <w:rPr>
          <w:rFonts w:ascii="Arial" w:hAnsi="Arial" w:cs="Arial"/>
          <w:b/>
          <w:bCs/>
          <w:sz w:val="24"/>
          <w:szCs w:val="24"/>
          <w:u w:val="single"/>
        </w:rPr>
        <w:t>Diskussion über mögliche Weiterführung des Spielbe</w:t>
      </w:r>
      <w:r>
        <w:rPr>
          <w:rFonts w:ascii="Arial" w:hAnsi="Arial" w:cs="Arial"/>
          <w:b/>
          <w:bCs/>
          <w:sz w:val="24"/>
          <w:szCs w:val="24"/>
          <w:u w:val="single"/>
        </w:rPr>
        <w:t>tr</w:t>
      </w:r>
      <w:r w:rsidRPr="00664CF6">
        <w:rPr>
          <w:rFonts w:ascii="Arial" w:hAnsi="Arial" w:cs="Arial"/>
          <w:b/>
          <w:bCs/>
          <w:sz w:val="24"/>
          <w:szCs w:val="24"/>
          <w:u w:val="single"/>
        </w:rPr>
        <w:t>iebes</w:t>
      </w:r>
    </w:p>
    <w:p w14:paraId="47FF862D" w14:textId="77777777" w:rsidR="00664CF6" w:rsidRDefault="00664CF6" w:rsidP="00664CF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0CB3FBE" w14:textId="77777777" w:rsidR="00664CF6" w:rsidRDefault="00664CF6" w:rsidP="00664CF6">
      <w:pPr>
        <w:rPr>
          <w:rFonts w:ascii="Arial" w:hAnsi="Arial" w:cs="Arial"/>
          <w:sz w:val="24"/>
          <w:szCs w:val="24"/>
        </w:rPr>
      </w:pPr>
      <w:r w:rsidRPr="00664CF6">
        <w:rPr>
          <w:rFonts w:ascii="Arial" w:hAnsi="Arial" w:cs="Arial"/>
          <w:sz w:val="24"/>
          <w:szCs w:val="24"/>
        </w:rPr>
        <w:t>Ziel des KFV Fußball Börde sollte es sein, möglichst nach Ostern den Spielbetrieb fort zu setzen.</w:t>
      </w:r>
      <w:r>
        <w:rPr>
          <w:rFonts w:ascii="Arial" w:hAnsi="Arial" w:cs="Arial"/>
          <w:sz w:val="24"/>
          <w:szCs w:val="24"/>
        </w:rPr>
        <w:t xml:space="preserve"> Es ist aber noch völlig offen, wann der Re Start erfolgen kann und wie die Saison zu Ende gespielt wird.</w:t>
      </w:r>
    </w:p>
    <w:p w14:paraId="00593C3C" w14:textId="77777777" w:rsidR="00664CF6" w:rsidRDefault="00664CF6" w:rsidP="00664CF6">
      <w:pPr>
        <w:rPr>
          <w:rFonts w:ascii="Arial" w:hAnsi="Arial" w:cs="Arial"/>
          <w:sz w:val="24"/>
          <w:szCs w:val="24"/>
        </w:rPr>
      </w:pPr>
    </w:p>
    <w:p w14:paraId="7A6885F6" w14:textId="77777777" w:rsidR="00664CF6" w:rsidRDefault="00664CF6" w:rsidP="00664CF6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664CF6">
        <w:rPr>
          <w:rFonts w:ascii="Arial" w:hAnsi="Arial" w:cs="Arial"/>
          <w:b/>
          <w:bCs/>
          <w:sz w:val="24"/>
          <w:szCs w:val="24"/>
          <w:u w:val="single"/>
        </w:rPr>
        <w:t>Information mit ersten Festlegungen Finanzen beim FSA</w:t>
      </w:r>
    </w:p>
    <w:p w14:paraId="16E8291B" w14:textId="77777777" w:rsidR="00664CF6" w:rsidRDefault="00664CF6" w:rsidP="00664CF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F3DCEE4" w14:textId="6AD58D6D" w:rsidR="00664CF6" w:rsidRDefault="00B32758" w:rsidP="00664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Wirtschaftsprüfer werden jetzt eingesetzt, um die Jahre 2018 und 2019 zu prüfen. Das Ergebnis wird im April 2021 erwartet. Unklar ist weiterhin, ob das Konto des KFV Börde betroffen ist.</w:t>
      </w:r>
      <w:r w:rsidR="005B4E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Spk Wielinski hat beim FSA Vorschläge unterbreitet, wie so etwas zukünftig verhindert werden kann. Dies fand Anerkennung beim FSA und es sollen möglicherweise Gespräche darüber geführt werden.</w:t>
      </w:r>
      <w:r w:rsidR="00664CF6">
        <w:rPr>
          <w:rFonts w:ascii="Arial" w:hAnsi="Arial" w:cs="Arial"/>
          <w:sz w:val="24"/>
          <w:szCs w:val="24"/>
        </w:rPr>
        <w:t xml:space="preserve"> </w:t>
      </w:r>
    </w:p>
    <w:p w14:paraId="2136BCD9" w14:textId="77777777" w:rsidR="00B32758" w:rsidRDefault="00B32758" w:rsidP="00664CF6">
      <w:pPr>
        <w:rPr>
          <w:rFonts w:ascii="Arial" w:hAnsi="Arial" w:cs="Arial"/>
          <w:sz w:val="24"/>
          <w:szCs w:val="24"/>
        </w:rPr>
      </w:pPr>
    </w:p>
    <w:p w14:paraId="4BF79744" w14:textId="77777777" w:rsidR="00B32758" w:rsidRDefault="00B32758" w:rsidP="00664CF6">
      <w:pPr>
        <w:rPr>
          <w:rFonts w:ascii="Arial" w:hAnsi="Arial" w:cs="Arial"/>
          <w:sz w:val="24"/>
          <w:szCs w:val="24"/>
        </w:rPr>
      </w:pPr>
    </w:p>
    <w:p w14:paraId="7472DBA6" w14:textId="77777777" w:rsidR="00B32758" w:rsidRPr="00B32758" w:rsidRDefault="00B32758" w:rsidP="00B32758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B32758">
        <w:rPr>
          <w:rFonts w:ascii="Arial" w:hAnsi="Arial" w:cs="Arial"/>
          <w:b/>
          <w:bCs/>
          <w:sz w:val="24"/>
          <w:szCs w:val="24"/>
          <w:u w:val="single"/>
        </w:rPr>
        <w:t>Sonstiges und Allgemeines</w:t>
      </w:r>
    </w:p>
    <w:p w14:paraId="7561683C" w14:textId="77777777" w:rsidR="00664CF6" w:rsidRDefault="00664CF6" w:rsidP="00E64AFB">
      <w:pPr>
        <w:rPr>
          <w:rFonts w:ascii="Arial" w:hAnsi="Arial" w:cs="Arial"/>
          <w:sz w:val="24"/>
          <w:szCs w:val="24"/>
        </w:rPr>
      </w:pPr>
    </w:p>
    <w:p w14:paraId="34E8CC98" w14:textId="77777777" w:rsidR="00B32758" w:rsidRDefault="00B32758" w:rsidP="00E64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Spk. Genz informierte den Vorstand das es Kontakt zum Landrat gab, aber es noch nicht zu einem Termin gekommen ist. Der Termin soll </w:t>
      </w:r>
      <w:r w:rsidR="00313EB2">
        <w:rPr>
          <w:rFonts w:ascii="Arial" w:hAnsi="Arial" w:cs="Arial"/>
          <w:sz w:val="24"/>
          <w:szCs w:val="24"/>
        </w:rPr>
        <w:t>zeitnah</w:t>
      </w:r>
      <w:r>
        <w:rPr>
          <w:rFonts w:ascii="Arial" w:hAnsi="Arial" w:cs="Arial"/>
          <w:sz w:val="24"/>
          <w:szCs w:val="24"/>
        </w:rPr>
        <w:t xml:space="preserve"> vereinbart werden.</w:t>
      </w:r>
    </w:p>
    <w:p w14:paraId="61FDB45D" w14:textId="77777777" w:rsidR="00313EB2" w:rsidRDefault="00313EB2" w:rsidP="00E64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T-Shirts vom KFV Fußball Börde hat der Spk. Genz erhalten. Die sollen demnächst verteilt werden.</w:t>
      </w:r>
    </w:p>
    <w:p w14:paraId="5CFD491F" w14:textId="77777777" w:rsidR="00313EB2" w:rsidRDefault="00313EB2" w:rsidP="00E64AFB">
      <w:pPr>
        <w:rPr>
          <w:rFonts w:ascii="Arial" w:hAnsi="Arial" w:cs="Arial"/>
          <w:sz w:val="24"/>
          <w:szCs w:val="24"/>
        </w:rPr>
      </w:pPr>
    </w:p>
    <w:p w14:paraId="7BEB1555" w14:textId="77777777" w:rsidR="00B32758" w:rsidRDefault="00313EB2" w:rsidP="00E64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Die nächste Sitzung des Kreisfachverbandspräsidiums findet am 20.02.2021 ab 10:00 Uhr im Rahmen einer Videokonferenz statt. </w:t>
      </w:r>
      <w:r w:rsidR="00B32758">
        <w:rPr>
          <w:rFonts w:ascii="Arial" w:hAnsi="Arial" w:cs="Arial"/>
          <w:sz w:val="24"/>
          <w:szCs w:val="24"/>
        </w:rPr>
        <w:t xml:space="preserve"> </w:t>
      </w:r>
    </w:p>
    <w:p w14:paraId="049E4D60" w14:textId="77777777" w:rsidR="00E64AFB" w:rsidRPr="00E64AFB" w:rsidRDefault="00E64AFB" w:rsidP="00E64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80B1A24" w14:textId="77777777" w:rsidR="00E64AFB" w:rsidRDefault="00E64AFB" w:rsidP="00E64AFB">
      <w:pPr>
        <w:rPr>
          <w:rFonts w:ascii="Arial" w:hAnsi="Arial" w:cs="Arial"/>
          <w:sz w:val="24"/>
          <w:szCs w:val="24"/>
        </w:rPr>
      </w:pPr>
    </w:p>
    <w:p w14:paraId="6CF6AEBE" w14:textId="77777777" w:rsidR="00E64AFB" w:rsidRDefault="00E64AFB" w:rsidP="00CF713A">
      <w:pPr>
        <w:rPr>
          <w:rFonts w:ascii="Arial" w:hAnsi="Arial" w:cs="Arial"/>
          <w:sz w:val="24"/>
          <w:szCs w:val="24"/>
        </w:rPr>
      </w:pPr>
    </w:p>
    <w:p w14:paraId="4E9A9CCB" w14:textId="77777777" w:rsidR="00E64AFB" w:rsidRPr="009A7F6A" w:rsidRDefault="00E64AFB" w:rsidP="00CF713A">
      <w:pPr>
        <w:rPr>
          <w:rFonts w:ascii="Arial" w:hAnsi="Arial" w:cs="Arial"/>
          <w:sz w:val="24"/>
          <w:szCs w:val="24"/>
        </w:rPr>
      </w:pPr>
    </w:p>
    <w:p w14:paraId="1C7DF5A2" w14:textId="77777777" w:rsidR="00CF713A" w:rsidRPr="009A7F6A" w:rsidRDefault="00CF713A" w:rsidP="00CF713A">
      <w:pPr>
        <w:rPr>
          <w:rFonts w:ascii="Arial" w:hAnsi="Arial" w:cs="Arial"/>
          <w:sz w:val="24"/>
          <w:szCs w:val="24"/>
        </w:rPr>
      </w:pPr>
    </w:p>
    <w:p w14:paraId="2745122F" w14:textId="77777777" w:rsidR="00CF713A" w:rsidRDefault="00CF713A" w:rsidP="004556FE">
      <w:pPr>
        <w:rPr>
          <w:rFonts w:ascii="Arial" w:hAnsi="Arial" w:cs="Arial"/>
          <w:sz w:val="24"/>
          <w:szCs w:val="24"/>
        </w:rPr>
      </w:pPr>
    </w:p>
    <w:p w14:paraId="1FD74FBF" w14:textId="77777777" w:rsidR="004556FE" w:rsidRPr="00E67E8A" w:rsidRDefault="00E67E8A" w:rsidP="00455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556FE" w:rsidRPr="009A7F6A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221B0E7B" w14:textId="77777777" w:rsidR="004556FE" w:rsidRPr="004556FE" w:rsidRDefault="004556FE" w:rsidP="00455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4556FE" w:rsidRPr="00455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3C0F" w14:textId="77777777" w:rsidR="00F00CEF" w:rsidRDefault="00F00CEF" w:rsidP="00F00CEF">
      <w:pPr>
        <w:spacing w:after="0" w:line="240" w:lineRule="auto"/>
      </w:pPr>
      <w:r>
        <w:separator/>
      </w:r>
    </w:p>
  </w:endnote>
  <w:endnote w:type="continuationSeparator" w:id="0">
    <w:p w14:paraId="1ACDC472" w14:textId="77777777" w:rsidR="00F00CEF" w:rsidRDefault="00F00CEF" w:rsidP="00F0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859D" w14:textId="77777777" w:rsidR="00F00CEF" w:rsidRDefault="00F00CEF" w:rsidP="00F00CEF">
      <w:pPr>
        <w:spacing w:after="0" w:line="240" w:lineRule="auto"/>
      </w:pPr>
      <w:r>
        <w:separator/>
      </w:r>
    </w:p>
  </w:footnote>
  <w:footnote w:type="continuationSeparator" w:id="0">
    <w:p w14:paraId="16001253" w14:textId="77777777" w:rsidR="00F00CEF" w:rsidRDefault="00F00CEF" w:rsidP="00F00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AC8"/>
    <w:multiLevelType w:val="hybridMultilevel"/>
    <w:tmpl w:val="91B2D9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9759D"/>
    <w:multiLevelType w:val="hybridMultilevel"/>
    <w:tmpl w:val="04B8665A"/>
    <w:lvl w:ilvl="0" w:tplc="142E7DD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0E"/>
    <w:rsid w:val="001C4508"/>
    <w:rsid w:val="00313EB2"/>
    <w:rsid w:val="003863F8"/>
    <w:rsid w:val="004556FE"/>
    <w:rsid w:val="005B4EEF"/>
    <w:rsid w:val="00664CF6"/>
    <w:rsid w:val="009A7F6A"/>
    <w:rsid w:val="00B32758"/>
    <w:rsid w:val="00BA2E0E"/>
    <w:rsid w:val="00BF0E30"/>
    <w:rsid w:val="00CF713A"/>
    <w:rsid w:val="00D1757A"/>
    <w:rsid w:val="00E64AFB"/>
    <w:rsid w:val="00E67E8A"/>
    <w:rsid w:val="00F0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FF447B"/>
  <w15:chartTrackingRefBased/>
  <w15:docId w15:val="{A09ED44B-E8B1-4A40-8F67-862F4598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6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FB0819517FE4DB49C6E951E0B0AEE" ma:contentTypeVersion="7" ma:contentTypeDescription="Ein neues Dokument erstellen." ma:contentTypeScope="" ma:versionID="385ae6117f8913b466f42e69e04c3067">
  <xsd:schema xmlns:xsd="http://www.w3.org/2001/XMLSchema" xmlns:xs="http://www.w3.org/2001/XMLSchema" xmlns:p="http://schemas.microsoft.com/office/2006/metadata/properties" xmlns:ns3="42e09070-56d8-4da1-90bc-76f9f8cd5095" targetNamespace="http://schemas.microsoft.com/office/2006/metadata/properties" ma:root="true" ma:fieldsID="278f6974e18f610a4a1d27d37791df4b" ns3:_="">
    <xsd:import namespace="42e09070-56d8-4da1-90bc-76f9f8cd50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09070-56d8-4da1-90bc-76f9f8cd5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FB222-3074-467C-96B2-1055A2B36D86}">
  <ds:schemaRefs>
    <ds:schemaRef ds:uri="42e09070-56d8-4da1-90bc-76f9f8cd509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7297A1-3C3D-4E0E-9354-F4E51E874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B0BC3-75D5-4F34-8DCD-8488A235A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09070-56d8-4da1-90bc-76f9f8cd5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Mootz, Steffen</dc:creator>
  <cp:keywords/>
  <dc:description/>
  <cp:lastModifiedBy>Mootz, Steffen</cp:lastModifiedBy>
  <cp:revision>2</cp:revision>
  <dcterms:created xsi:type="dcterms:W3CDTF">2022-09-28T04:33:00Z</dcterms:created>
  <dcterms:modified xsi:type="dcterms:W3CDTF">2022-09-28T04:33:00Z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0x010100F03FB0819517FE4DB49C6E951E0B0AEE</vt:lpwstr>
  </property>
  <property fmtid="{D5CDD505-2E9C-101B-9397-08002B2CF9AE}" pid="3" name="MSIP_Label_63bcc7ee-223e-43d1-be5a-26a325e24cda_Enabled">
    <vt:lpwstr>true</vt:lpwstr>
  </property>
  <property fmtid="{D5CDD505-2E9C-101B-9397-08002B2CF9AE}" pid="4" name="MSIP_Label_63bcc7ee-223e-43d1-be5a-26a325e24cda_SetDate">
    <vt:lpwstr>2021-03-06T06:40:08Z</vt:lpwstr>
  </property>
  <property fmtid="{D5CDD505-2E9C-101B-9397-08002B2CF9AE}" pid="5" name="MSIP_Label_63bcc7ee-223e-43d1-be5a-26a325e24cda_Method">
    <vt:lpwstr>Privileged</vt:lpwstr>
  </property>
  <property fmtid="{D5CDD505-2E9C-101B-9397-08002B2CF9AE}" pid="6" name="MSIP_Label_63bcc7ee-223e-43d1-be5a-26a325e24cda_Name">
    <vt:lpwstr>Public</vt:lpwstr>
  </property>
  <property fmtid="{D5CDD505-2E9C-101B-9397-08002B2CF9AE}" pid="7" name="MSIP_Label_63bcc7ee-223e-43d1-be5a-26a325e24cda_SiteId">
    <vt:lpwstr>47cece2d-9b09-4680-94f4-f2df4c683a38</vt:lpwstr>
  </property>
  <property fmtid="{D5CDD505-2E9C-101B-9397-08002B2CF9AE}" pid="8" name="MSIP_Label_63bcc7ee-223e-43d1-be5a-26a325e24cda_ActionId">
    <vt:lpwstr>b8183019-37e2-4740-859b-3c992dfeed18</vt:lpwstr>
  </property>
  <property fmtid="{D5CDD505-2E9C-101B-9397-08002B2CF9AE}" pid="9" name="MSIP_Label_63bcc7ee-223e-43d1-be5a-26a325e24cda_ContentBits">
    <vt:lpwstr>0</vt:lpwstr>
  </property>
</Properties>
</file>